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32C5" w14:textId="4EDAE5AC" w:rsidR="00C043EB" w:rsidRPr="00C043EB" w:rsidRDefault="00C043EB" w:rsidP="00C043EB">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73423941" w14:textId="0A0F9441" w:rsidR="00874487" w:rsidRDefault="000A2317">
      <w:pPr>
        <w:rPr>
          <w:b/>
          <w:sz w:val="36"/>
          <w:szCs w:val="36"/>
          <w:lang w:val="de-DE"/>
        </w:rPr>
      </w:pPr>
      <w:r w:rsidRPr="000A2317">
        <w:rPr>
          <w:b/>
          <w:sz w:val="36"/>
          <w:szCs w:val="36"/>
          <w:lang w:val="de-DE"/>
        </w:rPr>
        <w:t>Final Winter Sale</w:t>
      </w:r>
    </w:p>
    <w:p w14:paraId="4C3B330B" w14:textId="42A6EF33" w:rsidR="00DA15F2" w:rsidRPr="00DA15F2" w:rsidRDefault="00DA15F2">
      <w:pPr>
        <w:rPr>
          <w:b/>
          <w:sz w:val="24"/>
          <w:szCs w:val="24"/>
          <w:lang w:val="de-DE"/>
        </w:rPr>
      </w:pPr>
      <w:r>
        <w:rPr>
          <w:b/>
          <w:sz w:val="24"/>
          <w:szCs w:val="24"/>
          <w:lang w:val="de-DE"/>
        </w:rPr>
        <w:t>Mittwoch, 26. Jänner bis Samstag, 29. Jänner</w:t>
      </w:r>
    </w:p>
    <w:p w14:paraId="0CFC4C70" w14:textId="44B078A5" w:rsidR="00A12387" w:rsidRDefault="001D0294">
      <w:pPr>
        <w:rPr>
          <w:lang w:val="de-DE"/>
        </w:rPr>
      </w:pPr>
      <w:r>
        <w:rPr>
          <w:lang w:val="de-DE"/>
        </w:rPr>
        <w:t xml:space="preserve">Die Kremser Fußgängerzone gehört auch im Winter zu den schönsten Einkaufsstraßen des Landes. Wenn sich der Winter zu Ende neigt, wird die Kremser Altstadt zur </w:t>
      </w:r>
      <w:proofErr w:type="spellStart"/>
      <w:r>
        <w:rPr>
          <w:lang w:val="de-DE"/>
        </w:rPr>
        <w:t>riesen</w:t>
      </w:r>
      <w:proofErr w:type="spellEnd"/>
      <w:r>
        <w:rPr>
          <w:lang w:val="de-DE"/>
        </w:rPr>
        <w:t xml:space="preserve"> Schnäppchen-Zone und über 200 Shops laden zum großen Winter Sale. </w:t>
      </w:r>
      <w:r w:rsidR="00A12387">
        <w:rPr>
          <w:lang w:val="de-DE"/>
        </w:rPr>
        <w:t xml:space="preserve">Dabei wird Platz für die Frühjahrsmode gemacht und die schönsten Winterteile nochmals um bis zu 70% ermäßigt. Profitieren Sie von persönlicher und professioneller Beratung in den Altstadt-Betrieben. </w:t>
      </w:r>
    </w:p>
    <w:p w14:paraId="592D8CC3" w14:textId="77777777" w:rsidR="00A12387" w:rsidRPr="0064710A" w:rsidRDefault="00A12387" w:rsidP="00A12387">
      <w:r>
        <w:t xml:space="preserve">Gleichzeitig können Sie mit der Krems Bonus App noch digitale Treuepunkte sammeln, die im Laufe des Jahres gegen </w:t>
      </w:r>
      <w:proofErr w:type="gramStart"/>
      <w:r>
        <w:t>tolle</w:t>
      </w:r>
      <w:proofErr w:type="gramEnd"/>
      <w:r>
        <w:t xml:space="preserve"> Prämien eingelöst werden können. Zusätzlich lohnt es sich immer wieder auf </w:t>
      </w:r>
      <w:hyperlink r:id="rId6" w:history="1">
        <w:r w:rsidRPr="00125380">
          <w:rPr>
            <w:rStyle w:val="Hyperlink"/>
          </w:rPr>
          <w:t>www.kremser10er.at</w:t>
        </w:r>
      </w:hyperlink>
      <w:r>
        <w:t xml:space="preserve"> vorbeizuschauen. Es kommen laufend weitere Betriebe dazu, bei denen man mit der City-Währung einkaufen kann. </w:t>
      </w:r>
    </w:p>
    <w:p w14:paraId="41112A82" w14:textId="16197068" w:rsidR="00A12387" w:rsidRDefault="00A12387">
      <w:r>
        <w:t xml:space="preserve">Neben den über 200 Shops laden rund 30 Gastronomie-Betriebe zum winterlichen Genuss. </w:t>
      </w:r>
    </w:p>
    <w:p w14:paraId="68F9FD9A" w14:textId="2F7F8581" w:rsidR="00DA15F2" w:rsidRDefault="00DA15F2">
      <w:r>
        <w:t xml:space="preserve">Merken Sie sich jetzt schon das Romantische Shopping Weekend von Samstag, 12. Februar bis inkl. Montag, 14. Februar vor. Und verwöhnen Sie Ihre Liebsten mit herzlichen Geschenken aus der Kremser Altstadt. </w:t>
      </w:r>
    </w:p>
    <w:p w14:paraId="4A31675A" w14:textId="4D4F7029" w:rsidR="004162F5" w:rsidRPr="004162F5" w:rsidRDefault="004162F5">
      <w:r>
        <w:t xml:space="preserve">Mehr zu den Kremser Shops unter </w:t>
      </w:r>
      <w:hyperlink r:id="rId7" w:history="1">
        <w:r w:rsidRPr="004162F5">
          <w:rPr>
            <w:rStyle w:val="Hyperlink"/>
          </w:rPr>
          <w:t>stadtmarketing-krems.at/</w:t>
        </w:r>
        <w:proofErr w:type="spellStart"/>
        <w:r w:rsidRPr="004162F5">
          <w:rPr>
            <w:rStyle w:val="Hyperlink"/>
          </w:rPr>
          <w:t>shopping</w:t>
        </w:r>
        <w:proofErr w:type="spellEnd"/>
      </w:hyperlink>
    </w:p>
    <w:sectPr w:rsidR="004162F5" w:rsidRPr="004162F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62C5" w14:textId="77777777" w:rsidR="00C043EB" w:rsidRDefault="00C043EB" w:rsidP="00C043EB">
      <w:pPr>
        <w:spacing w:after="0" w:line="240" w:lineRule="auto"/>
      </w:pPr>
      <w:r>
        <w:separator/>
      </w:r>
    </w:p>
  </w:endnote>
  <w:endnote w:type="continuationSeparator" w:id="0">
    <w:p w14:paraId="08151F8F" w14:textId="77777777" w:rsidR="00C043EB" w:rsidRDefault="00C043EB" w:rsidP="00C0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EE41" w14:textId="77777777" w:rsidR="00C043EB" w:rsidRDefault="00C043EB" w:rsidP="00C043EB">
      <w:pPr>
        <w:spacing w:after="0" w:line="240" w:lineRule="auto"/>
      </w:pPr>
      <w:r>
        <w:separator/>
      </w:r>
    </w:p>
  </w:footnote>
  <w:footnote w:type="continuationSeparator" w:id="0">
    <w:p w14:paraId="0A5A4C4A" w14:textId="77777777" w:rsidR="00C043EB" w:rsidRDefault="00C043EB" w:rsidP="00C0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07DF" w14:textId="4FF91214" w:rsidR="00C043EB" w:rsidRDefault="00C043EB">
    <w:pPr>
      <w:pStyle w:val="Kopfzeile"/>
    </w:pPr>
    <w:r>
      <w:rPr>
        <w:noProof/>
      </w:rPr>
      <w:drawing>
        <wp:anchor distT="0" distB="0" distL="114300" distR="114300" simplePos="0" relativeHeight="251659264" behindDoc="0" locked="0" layoutInCell="1" allowOverlap="1" wp14:anchorId="2137662E" wp14:editId="0A799204">
          <wp:simplePos x="0" y="0"/>
          <wp:positionH relativeFrom="column">
            <wp:posOffset>4429125</wp:posOffset>
          </wp:positionH>
          <wp:positionV relativeFrom="paragraph">
            <wp:posOffset>-324485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7"/>
    <w:rsid w:val="000430DF"/>
    <w:rsid w:val="000A2317"/>
    <w:rsid w:val="001C6BB8"/>
    <w:rsid w:val="001D0294"/>
    <w:rsid w:val="004162F5"/>
    <w:rsid w:val="00874487"/>
    <w:rsid w:val="00A12387"/>
    <w:rsid w:val="00C043EB"/>
    <w:rsid w:val="00DA15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07DA"/>
  <w15:chartTrackingRefBased/>
  <w15:docId w15:val="{3AA93EA7-11EA-4D41-AC98-95D61206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2387"/>
    <w:rPr>
      <w:color w:val="0563C1" w:themeColor="hyperlink"/>
      <w:u w:val="single"/>
    </w:rPr>
  </w:style>
  <w:style w:type="character" w:styleId="NichtaufgelsteErwhnung">
    <w:name w:val="Unresolved Mention"/>
    <w:basedOn w:val="Absatz-Standardschriftart"/>
    <w:uiPriority w:val="99"/>
    <w:semiHidden/>
    <w:unhideWhenUsed/>
    <w:rsid w:val="004162F5"/>
    <w:rPr>
      <w:color w:val="605E5C"/>
      <w:shd w:val="clear" w:color="auto" w:fill="E1DFDD"/>
    </w:rPr>
  </w:style>
  <w:style w:type="paragraph" w:styleId="Kopfzeile">
    <w:name w:val="header"/>
    <w:basedOn w:val="Standard"/>
    <w:link w:val="KopfzeileZchn"/>
    <w:uiPriority w:val="99"/>
    <w:unhideWhenUsed/>
    <w:rsid w:val="00C043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43EB"/>
  </w:style>
  <w:style w:type="paragraph" w:styleId="Fuzeile">
    <w:name w:val="footer"/>
    <w:basedOn w:val="Standard"/>
    <w:link w:val="FuzeileZchn"/>
    <w:uiPriority w:val="99"/>
    <w:unhideWhenUsed/>
    <w:rsid w:val="00C043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dtmarketing-krems.at/shop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emser10er.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Stadtmarketing Krems</dc:creator>
  <cp:keywords/>
  <dc:description/>
  <cp:lastModifiedBy>Office Stadtmarketing Krems</cp:lastModifiedBy>
  <cp:revision>5</cp:revision>
  <dcterms:created xsi:type="dcterms:W3CDTF">2022-01-18T14:23:00Z</dcterms:created>
  <dcterms:modified xsi:type="dcterms:W3CDTF">2022-01-19T13:21:00Z</dcterms:modified>
</cp:coreProperties>
</file>